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A8FF8D8" w14:textId="6FE0652E" w:rsidR="002812D8" w:rsidRDefault="00A16D1A">
      <w:r>
        <w:rPr>
          <w:rFonts w:hint="eastAsia"/>
        </w:rPr>
        <w:t>新增生成物:</w:t>
      </w:r>
    </w:p>
    <w:p w14:paraId="0E967AB8" w14:textId="1EE53F92" w:rsidR="00A16D1A" w:rsidRDefault="00A16D1A">
      <w:r>
        <w:rPr>
          <w:rFonts w:hint="eastAsia"/>
        </w:rPr>
        <w:t>自然树叶</w:t>
      </w:r>
    </w:p>
    <w:p w14:paraId="5BC475CA" w14:textId="16A6F2CF" w:rsidR="00A16D1A" w:rsidRDefault="00A16D1A">
      <w:r>
        <w:rPr>
          <w:noProof/>
        </w:rPr>
        <w:drawing>
          <wp:inline distT="0" distB="0" distL="0" distR="0" wp14:anchorId="38B406BA" wp14:editId="70302B9E">
            <wp:extent cx="1932746" cy="172085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939197" cy="1726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DB449" w14:textId="4E79D9EA" w:rsidR="007839E2" w:rsidRDefault="007839E2">
      <w:pPr>
        <w:rPr>
          <w:rFonts w:hint="eastAsia"/>
        </w:rPr>
      </w:pPr>
      <w:r>
        <w:rPr>
          <w:rFonts w:hint="eastAsia"/>
        </w:rPr>
        <w:t>1</w:t>
      </w:r>
      <w:r>
        <w:t>.png</w:t>
      </w:r>
    </w:p>
    <w:p w14:paraId="5FF5597F" w14:textId="64723C8E" w:rsidR="00A16D1A" w:rsidRDefault="00A16D1A">
      <w:r>
        <w:rPr>
          <w:rFonts w:hint="eastAsia"/>
        </w:rPr>
        <w:t>生成信息：高度1</w:t>
      </w:r>
      <w:r>
        <w:t>6</w:t>
      </w:r>
      <w:r>
        <w:rPr>
          <w:rFonts w:hint="eastAsia"/>
        </w:rPr>
        <w:t>一下的繁茂洞穴中</w:t>
      </w:r>
    </w:p>
    <w:p w14:paraId="0D89F299" w14:textId="11F01A89" w:rsidR="00A16D1A" w:rsidRDefault="00A16D1A">
      <w:r>
        <w:rPr>
          <w:rFonts w:hint="eastAsia"/>
        </w:rPr>
        <w:t>需用精准采集收集</w:t>
      </w:r>
    </w:p>
    <w:p w14:paraId="4336BEA1" w14:textId="30CF45BD" w:rsidR="00A16D1A" w:rsidRDefault="00A16D1A">
      <w:r>
        <w:rPr>
          <w:rFonts w:hint="eastAsia"/>
        </w:rPr>
        <w:t>生成效果图</w:t>
      </w:r>
    </w:p>
    <w:p w14:paraId="1AB33EA0" w14:textId="33A9CF48" w:rsidR="00A16D1A" w:rsidRDefault="00A16D1A">
      <w:r>
        <w:rPr>
          <w:noProof/>
        </w:rPr>
        <w:drawing>
          <wp:inline distT="0" distB="0" distL="0" distR="0" wp14:anchorId="5DD4A2CE" wp14:editId="5516D3BE">
            <wp:extent cx="3247590" cy="188595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4251" cy="18898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81DEDE" w14:textId="45B6B441" w:rsidR="007839E2" w:rsidRDefault="007839E2">
      <w:pPr>
        <w:rPr>
          <w:rFonts w:hint="eastAsia"/>
        </w:rPr>
      </w:pPr>
      <w:r>
        <w:rPr>
          <w:rFonts w:hint="eastAsia"/>
        </w:rPr>
        <w:t>2</w:t>
      </w:r>
      <w:r>
        <w:t>.png</w:t>
      </w:r>
    </w:p>
    <w:p w14:paraId="341A61E9" w14:textId="66E13432" w:rsidR="00A16D1A" w:rsidRDefault="00A16D1A">
      <w:r>
        <w:rPr>
          <w:rFonts w:hint="eastAsia"/>
        </w:rPr>
        <w:t>深邃石块</w:t>
      </w:r>
    </w:p>
    <w:p w14:paraId="689C461E" w14:textId="0D2E075F" w:rsidR="00A16D1A" w:rsidRDefault="00A16D1A">
      <w:r>
        <w:rPr>
          <w:noProof/>
        </w:rPr>
        <w:drawing>
          <wp:inline distT="0" distB="0" distL="0" distR="0" wp14:anchorId="40085D8C" wp14:editId="06A8AA60">
            <wp:extent cx="1976474" cy="1943100"/>
            <wp:effectExtent l="0" t="0" r="508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981024" cy="1947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D6E40" w14:textId="450C9906" w:rsidR="007839E2" w:rsidRDefault="007839E2">
      <w:pPr>
        <w:rPr>
          <w:rFonts w:hint="eastAsia"/>
        </w:rPr>
      </w:pPr>
      <w:r>
        <w:rPr>
          <w:rFonts w:hint="eastAsia"/>
        </w:rPr>
        <w:t>3</w:t>
      </w:r>
      <w:r>
        <w:t>.png</w:t>
      </w:r>
    </w:p>
    <w:p w14:paraId="10ABB4C8" w14:textId="46121268" w:rsidR="00A16D1A" w:rsidRDefault="00A16D1A">
      <w:r>
        <w:rPr>
          <w:rFonts w:hint="eastAsia"/>
        </w:rPr>
        <w:t>生成信息;</w:t>
      </w:r>
      <w:r>
        <w:t xml:space="preserve"> </w:t>
      </w:r>
      <w:r>
        <w:rPr>
          <w:rFonts w:hint="eastAsia"/>
        </w:rPr>
        <w:t>地下DEEP_DARK群系</w:t>
      </w:r>
    </w:p>
    <w:p w14:paraId="3E58FE1E" w14:textId="541CB92A" w:rsidR="00A16D1A" w:rsidRDefault="00A16D1A">
      <w:r>
        <w:rPr>
          <w:rFonts w:hint="eastAsia"/>
        </w:rPr>
        <w:t>需用铁镐以上收集</w:t>
      </w:r>
    </w:p>
    <w:p w14:paraId="51121734" w14:textId="22AE10EE" w:rsidR="00A16D1A" w:rsidRDefault="00A16D1A">
      <w:r>
        <w:rPr>
          <w:rFonts w:hint="eastAsia"/>
        </w:rPr>
        <w:t>生成效果图</w:t>
      </w:r>
    </w:p>
    <w:p w14:paraId="0ACC3A14" w14:textId="0F5750E7" w:rsidR="00A16D1A" w:rsidRDefault="00A16D1A">
      <w:r w:rsidRPr="00A16D1A">
        <w:lastRenderedPageBreak/>
        <w:drawing>
          <wp:inline distT="0" distB="0" distL="0" distR="0" wp14:anchorId="3B5E0B2B" wp14:editId="108777BC">
            <wp:extent cx="3584034" cy="196850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90487" cy="1972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7599A" w14:textId="56921D50" w:rsidR="007839E2" w:rsidRDefault="007839E2">
      <w:pPr>
        <w:rPr>
          <w:rFonts w:hint="eastAsia"/>
        </w:rPr>
      </w:pPr>
      <w:r>
        <w:rPr>
          <w:rFonts w:hint="eastAsia"/>
        </w:rPr>
        <w:t>4</w:t>
      </w:r>
      <w:r>
        <w:t>.png</w:t>
      </w:r>
    </w:p>
    <w:p w14:paraId="4E74FC34" w14:textId="6BE464AB" w:rsidR="00A16D1A" w:rsidRDefault="00A16D1A">
      <w:r>
        <w:rPr>
          <w:rFonts w:hint="eastAsia"/>
        </w:rPr>
        <w:t>新增掉落物：</w:t>
      </w:r>
    </w:p>
    <w:p w14:paraId="33F6DC33" w14:textId="559361D2" w:rsidR="00A16D1A" w:rsidRDefault="00A16D1A">
      <w:r>
        <w:rPr>
          <w:rFonts w:hint="eastAsia"/>
        </w:rPr>
        <w:t>浴火晶体</w:t>
      </w:r>
    </w:p>
    <w:p w14:paraId="121C96D9" w14:textId="3E7B6AEB" w:rsidR="00A16D1A" w:rsidRDefault="00A16D1A">
      <w:r>
        <w:rPr>
          <w:noProof/>
        </w:rPr>
        <w:drawing>
          <wp:inline distT="0" distB="0" distL="0" distR="0" wp14:anchorId="003EECBA" wp14:editId="385CD6A3">
            <wp:extent cx="952500" cy="95250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952550" cy="9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17F95" w14:textId="17B86C83" w:rsidR="007839E2" w:rsidRDefault="007839E2">
      <w:pPr>
        <w:rPr>
          <w:rFonts w:hint="eastAsia"/>
        </w:rPr>
      </w:pPr>
      <w:r>
        <w:rPr>
          <w:rFonts w:hint="eastAsia"/>
        </w:rPr>
        <w:t>5</w:t>
      </w:r>
      <w:r>
        <w:t>.png</w:t>
      </w:r>
    </w:p>
    <w:p w14:paraId="75D1D293" w14:textId="72767DDF" w:rsidR="00A16D1A" w:rsidRDefault="00A16D1A">
      <w:r>
        <w:rPr>
          <w:rFonts w:hint="eastAsia"/>
        </w:rPr>
        <w:t>掉落信息：</w:t>
      </w:r>
    </w:p>
    <w:p w14:paraId="46C7D244" w14:textId="6F9FE829" w:rsidR="00A16D1A" w:rsidRDefault="00A16D1A">
      <w:r>
        <w:rPr>
          <w:rFonts w:hint="eastAsia"/>
        </w:rPr>
        <w:t>1</w:t>
      </w:r>
      <w:r>
        <w:t>.</w:t>
      </w:r>
      <w:r>
        <w:rPr>
          <w:rFonts w:hint="eastAsia"/>
        </w:rPr>
        <w:t>击杀炽足兽有低概率获得</w:t>
      </w:r>
    </w:p>
    <w:p w14:paraId="6EE6BBFB" w14:textId="68D6E465" w:rsidR="00A16D1A" w:rsidRDefault="00A16D1A">
      <w:r>
        <w:rPr>
          <w:rFonts w:hint="eastAsia"/>
        </w:rPr>
        <w:t>2</w:t>
      </w:r>
      <w:r>
        <w:t>.</w:t>
      </w:r>
      <w:r>
        <w:rPr>
          <w:rFonts w:hint="eastAsia"/>
        </w:rPr>
        <w:t>在地狱挖掘砂砾有极低概率掉落</w:t>
      </w:r>
    </w:p>
    <w:p w14:paraId="1704DD92" w14:textId="27E4A8A2" w:rsidR="00A16D1A" w:rsidRDefault="00A16D1A">
      <w:r>
        <w:rPr>
          <w:rFonts w:hint="eastAsia"/>
        </w:rPr>
        <w:t>幽锭</w:t>
      </w:r>
    </w:p>
    <w:p w14:paraId="0A26118B" w14:textId="1927A00E" w:rsidR="00A16D1A" w:rsidRDefault="00A16D1A">
      <w:r>
        <w:rPr>
          <w:noProof/>
        </w:rPr>
        <w:drawing>
          <wp:inline distT="0" distB="0" distL="0" distR="0" wp14:anchorId="2EC75437" wp14:editId="47F80867">
            <wp:extent cx="927100" cy="915363"/>
            <wp:effectExtent l="0" t="0" r="635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930424" cy="91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3F0FC" w14:textId="589921CC" w:rsidR="007839E2" w:rsidRDefault="007839E2">
      <w:pPr>
        <w:rPr>
          <w:rFonts w:hint="eastAsia"/>
        </w:rPr>
      </w:pPr>
      <w:r>
        <w:rPr>
          <w:rFonts w:hint="eastAsia"/>
        </w:rPr>
        <w:t>6</w:t>
      </w:r>
      <w:r>
        <w:t>.png</w:t>
      </w:r>
    </w:p>
    <w:p w14:paraId="40047533" w14:textId="68783560" w:rsidR="00A16D1A" w:rsidRDefault="00A16D1A">
      <w:r>
        <w:rPr>
          <w:rFonts w:hint="eastAsia"/>
        </w:rPr>
        <w:t>掉落信息：</w:t>
      </w:r>
    </w:p>
    <w:p w14:paraId="66A487C1" w14:textId="4EB54566" w:rsidR="00A16D1A" w:rsidRDefault="00A16D1A" w:rsidP="00A16D1A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击杀循声守卫有高概率获得</w:t>
      </w:r>
    </w:p>
    <w:p w14:paraId="0D6DF74F" w14:textId="1A6FA1C5" w:rsidR="00A16D1A" w:rsidRDefault="006C6B2D" w:rsidP="00A16D1A">
      <w:r>
        <w:rPr>
          <w:rFonts w:hint="eastAsia"/>
        </w:rPr>
        <w:t>新增垂钓物品：</w:t>
      </w:r>
    </w:p>
    <w:p w14:paraId="479DC6D3" w14:textId="27F0CD56" w:rsidR="006C6B2D" w:rsidRDefault="006C6B2D" w:rsidP="00A16D1A">
      <w:r>
        <w:rPr>
          <w:rFonts w:hint="eastAsia"/>
        </w:rPr>
        <w:t>深海幽鱼</w:t>
      </w:r>
    </w:p>
    <w:p w14:paraId="5C021C3B" w14:textId="05B26B6D" w:rsidR="006C6B2D" w:rsidRDefault="006C6B2D" w:rsidP="00A16D1A">
      <w:r>
        <w:rPr>
          <w:noProof/>
        </w:rPr>
        <w:drawing>
          <wp:inline distT="0" distB="0" distL="0" distR="0" wp14:anchorId="210AD9AE" wp14:editId="68F3E463">
            <wp:extent cx="927100" cy="891894"/>
            <wp:effectExtent l="0" t="0" r="635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931667" cy="896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FDFAF" w14:textId="37707D13" w:rsidR="007839E2" w:rsidRDefault="007839E2" w:rsidP="00A16D1A">
      <w:pPr>
        <w:rPr>
          <w:rFonts w:hint="eastAsia"/>
        </w:rPr>
      </w:pPr>
      <w:r>
        <w:rPr>
          <w:rFonts w:hint="eastAsia"/>
        </w:rPr>
        <w:t>7</w:t>
      </w:r>
      <w:r>
        <w:t>.png</w:t>
      </w:r>
    </w:p>
    <w:p w14:paraId="25E62667" w14:textId="6109CB2B" w:rsidR="006C6B2D" w:rsidRDefault="006C6B2D" w:rsidP="00A16D1A">
      <w:r>
        <w:rPr>
          <w:rFonts w:hint="eastAsia"/>
        </w:rPr>
        <w:t>获取信息：</w:t>
      </w:r>
    </w:p>
    <w:p w14:paraId="4FC41DA4" w14:textId="6D07E905" w:rsidR="006C6B2D" w:rsidRDefault="006C6B2D" w:rsidP="00A16D1A">
      <w:r>
        <w:rPr>
          <w:rFonts w:hint="eastAsia"/>
        </w:rPr>
        <w:t>在暖海群系钓鱼有低概率获得</w:t>
      </w:r>
    </w:p>
    <w:p w14:paraId="63835043" w14:textId="38C32850" w:rsidR="006C6B2D" w:rsidRDefault="006C6B2D" w:rsidP="00A16D1A">
      <w:r>
        <w:rPr>
          <w:rFonts w:hint="eastAsia"/>
        </w:rPr>
        <w:t>人鱼鳞片</w:t>
      </w:r>
    </w:p>
    <w:p w14:paraId="31EE61FA" w14:textId="717B10CD" w:rsidR="006C6B2D" w:rsidRDefault="006C6B2D" w:rsidP="00A16D1A">
      <w:r>
        <w:rPr>
          <w:noProof/>
        </w:rPr>
        <w:lastRenderedPageBreak/>
        <w:drawing>
          <wp:inline distT="0" distB="0" distL="0" distR="0" wp14:anchorId="4153DE34" wp14:editId="61AD921E">
            <wp:extent cx="882650" cy="872142"/>
            <wp:effectExtent l="0" t="0" r="0" b="444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886712" cy="87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06C94" w14:textId="6743873F" w:rsidR="007839E2" w:rsidRDefault="007839E2" w:rsidP="00A16D1A">
      <w:pPr>
        <w:rPr>
          <w:rFonts w:hint="eastAsia"/>
        </w:rPr>
      </w:pPr>
      <w:r>
        <w:rPr>
          <w:rFonts w:hint="eastAsia"/>
        </w:rPr>
        <w:t>8</w:t>
      </w:r>
      <w:r>
        <w:t>.png</w:t>
      </w:r>
    </w:p>
    <w:p w14:paraId="4C044B61" w14:textId="4F02231D" w:rsidR="006C6B2D" w:rsidRDefault="006C6B2D" w:rsidP="00A16D1A">
      <w:r>
        <w:rPr>
          <w:rFonts w:hint="eastAsia"/>
        </w:rPr>
        <w:t>获取信息：</w:t>
      </w:r>
    </w:p>
    <w:p w14:paraId="2009F990" w14:textId="661ACF50" w:rsidR="006C6B2D" w:rsidRDefault="006C6B2D" w:rsidP="00A16D1A">
      <w:r>
        <w:rPr>
          <w:rFonts w:hint="eastAsia"/>
        </w:rPr>
        <w:t>在暖海群系钓鱼有极低概率获得</w:t>
      </w:r>
    </w:p>
    <w:p w14:paraId="2D901C69" w14:textId="422110F0" w:rsidR="006C6B2D" w:rsidRDefault="006C6B2D" w:rsidP="00A16D1A">
      <w:r>
        <w:rPr>
          <w:rFonts w:hint="eastAsia"/>
        </w:rPr>
        <w:t>新增合成配方;</w:t>
      </w:r>
    </w:p>
    <w:p w14:paraId="099398CA" w14:textId="450C138F" w:rsidR="00A4455B" w:rsidRDefault="00A4455B" w:rsidP="00A16D1A">
      <w:r>
        <w:rPr>
          <w:rFonts w:hint="eastAsia"/>
        </w:rPr>
        <w:t>神性材料（火）：</w:t>
      </w:r>
    </w:p>
    <w:p w14:paraId="0728DC79" w14:textId="24A87738" w:rsidR="006C6B2D" w:rsidRDefault="006C6B2D" w:rsidP="00A16D1A">
      <w:r>
        <w:rPr>
          <w:noProof/>
        </w:rPr>
        <w:drawing>
          <wp:inline distT="0" distB="0" distL="0" distR="0" wp14:anchorId="522FA7FD" wp14:editId="094C6DA1">
            <wp:extent cx="4108661" cy="1701887"/>
            <wp:effectExtent l="0" t="0" r="635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08661" cy="1701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2786E" w14:textId="30C80C74" w:rsidR="007839E2" w:rsidRDefault="007839E2" w:rsidP="00A16D1A">
      <w:pPr>
        <w:rPr>
          <w:rFonts w:hint="eastAsia"/>
        </w:rPr>
      </w:pPr>
      <w:r>
        <w:rPr>
          <w:rFonts w:hint="eastAsia"/>
        </w:rPr>
        <w:t>9</w:t>
      </w:r>
      <w:r>
        <w:t>.png</w:t>
      </w:r>
    </w:p>
    <w:p w14:paraId="492292B5" w14:textId="0C8C25C3" w:rsidR="00A4455B" w:rsidRDefault="00A4455B" w:rsidP="00A16D1A">
      <w:pPr>
        <w:rPr>
          <w:rFonts w:hint="eastAsia"/>
        </w:rPr>
      </w:pPr>
      <w:r>
        <w:rPr>
          <w:rFonts w:hint="eastAsia"/>
        </w:rPr>
        <w:t>神性核心（火）</w:t>
      </w:r>
    </w:p>
    <w:p w14:paraId="1E7DCBBA" w14:textId="05928C4B" w:rsidR="006C6B2D" w:rsidRDefault="006C6B2D" w:rsidP="00A16D1A">
      <w:r>
        <w:rPr>
          <w:noProof/>
        </w:rPr>
        <w:drawing>
          <wp:inline distT="0" distB="0" distL="0" distR="0" wp14:anchorId="2EC6685E" wp14:editId="0C9EA1BD">
            <wp:extent cx="4140413" cy="1746340"/>
            <wp:effectExtent l="0" t="0" r="0" b="635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40413" cy="174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CDE07" w14:textId="04A8CF71" w:rsidR="007839E2" w:rsidRDefault="007839E2" w:rsidP="00A16D1A">
      <w:pPr>
        <w:rPr>
          <w:rFonts w:hint="eastAsia"/>
        </w:rPr>
      </w:pPr>
      <w:r>
        <w:rPr>
          <w:rFonts w:hint="eastAsia"/>
        </w:rPr>
        <w:t>1</w:t>
      </w:r>
      <w:r>
        <w:t>0.png</w:t>
      </w:r>
    </w:p>
    <w:p w14:paraId="1EC9DD32" w14:textId="4B9CF98A" w:rsidR="00A4455B" w:rsidRDefault="00A4455B" w:rsidP="00A16D1A">
      <w:pPr>
        <w:rPr>
          <w:rFonts w:hint="eastAsia"/>
        </w:rPr>
      </w:pPr>
      <w:r>
        <w:rPr>
          <w:rFonts w:hint="eastAsia"/>
        </w:rPr>
        <w:t>神性材料（水）</w:t>
      </w:r>
    </w:p>
    <w:p w14:paraId="1F485896" w14:textId="5B2AE7BC" w:rsidR="006C6B2D" w:rsidRDefault="006C6B2D" w:rsidP="00A16D1A">
      <w:r>
        <w:rPr>
          <w:noProof/>
        </w:rPr>
        <w:drawing>
          <wp:inline distT="0" distB="0" distL="0" distR="0" wp14:anchorId="57575E7A" wp14:editId="4DD04071">
            <wp:extent cx="4165814" cy="1746340"/>
            <wp:effectExtent l="0" t="0" r="6350" b="635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165814" cy="174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8EE4B" w14:textId="2EB97ECC" w:rsidR="007839E2" w:rsidRDefault="007839E2" w:rsidP="00A16D1A">
      <w:pPr>
        <w:rPr>
          <w:rFonts w:hint="eastAsia"/>
        </w:rPr>
      </w:pPr>
      <w:r>
        <w:rPr>
          <w:rFonts w:hint="eastAsia"/>
        </w:rPr>
        <w:t>1</w:t>
      </w:r>
      <w:r>
        <w:t>1.png</w:t>
      </w:r>
    </w:p>
    <w:p w14:paraId="7BFCD16A" w14:textId="401872A5" w:rsidR="00A4455B" w:rsidRDefault="00A4455B" w:rsidP="00A16D1A">
      <w:pPr>
        <w:rPr>
          <w:rFonts w:hint="eastAsia"/>
        </w:rPr>
      </w:pPr>
      <w:r>
        <w:rPr>
          <w:rFonts w:hint="eastAsia"/>
        </w:rPr>
        <w:t>神性材料（水）</w:t>
      </w:r>
    </w:p>
    <w:p w14:paraId="616C2066" w14:textId="1D421734" w:rsidR="006C6B2D" w:rsidRDefault="006C6B2D" w:rsidP="00A16D1A">
      <w:r>
        <w:rPr>
          <w:noProof/>
        </w:rPr>
        <w:lastRenderedPageBreak/>
        <w:drawing>
          <wp:inline distT="0" distB="0" distL="0" distR="0" wp14:anchorId="28C8B670" wp14:editId="370BA1F5">
            <wp:extent cx="4140413" cy="175269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140413" cy="175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0D71F" w14:textId="656C1DCA" w:rsidR="007839E2" w:rsidRDefault="007839E2" w:rsidP="00A16D1A">
      <w:pPr>
        <w:rPr>
          <w:rFonts w:hint="eastAsia"/>
        </w:rPr>
      </w:pPr>
      <w:r>
        <w:rPr>
          <w:rFonts w:hint="eastAsia"/>
        </w:rPr>
        <w:t>1</w:t>
      </w:r>
      <w:r>
        <w:t>2.png</w:t>
      </w:r>
    </w:p>
    <w:p w14:paraId="55F70C5A" w14:textId="7CCD1F39" w:rsidR="00A4455B" w:rsidRDefault="00A4455B" w:rsidP="00A16D1A">
      <w:pPr>
        <w:rPr>
          <w:rFonts w:hint="eastAsia"/>
        </w:rPr>
      </w:pPr>
      <w:r>
        <w:rPr>
          <w:rFonts w:hint="eastAsia"/>
        </w:rPr>
        <w:t>神性核心（水）</w:t>
      </w:r>
    </w:p>
    <w:p w14:paraId="6AC183CF" w14:textId="7FBFC06C" w:rsidR="006C6B2D" w:rsidRDefault="006C6B2D" w:rsidP="00A16D1A">
      <w:r>
        <w:rPr>
          <w:noProof/>
        </w:rPr>
        <w:drawing>
          <wp:inline distT="0" distB="0" distL="0" distR="0" wp14:anchorId="3A0C5B00" wp14:editId="070BEF23">
            <wp:extent cx="4121362" cy="1727289"/>
            <wp:effectExtent l="0" t="0" r="0" b="635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121362" cy="1727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5DA9A" w14:textId="3AE0D9AB" w:rsidR="007839E2" w:rsidRDefault="007839E2" w:rsidP="00A16D1A">
      <w:pPr>
        <w:rPr>
          <w:rFonts w:hint="eastAsia"/>
        </w:rPr>
      </w:pPr>
      <w:r>
        <w:rPr>
          <w:rFonts w:hint="eastAsia"/>
        </w:rPr>
        <w:t>1</w:t>
      </w:r>
      <w:r>
        <w:t>3.png</w:t>
      </w:r>
    </w:p>
    <w:p w14:paraId="2F4BC980" w14:textId="5E280C96" w:rsidR="00A4455B" w:rsidRDefault="00A4455B" w:rsidP="00A16D1A">
      <w:pPr>
        <w:rPr>
          <w:rFonts w:hint="eastAsia"/>
        </w:rPr>
      </w:pPr>
      <w:r>
        <w:rPr>
          <w:rFonts w:hint="eastAsia"/>
        </w:rPr>
        <w:t>神性材料（暗）</w:t>
      </w:r>
    </w:p>
    <w:p w14:paraId="2B9E4591" w14:textId="5F0B5BC5" w:rsidR="006C6B2D" w:rsidRDefault="006C6B2D" w:rsidP="00A16D1A">
      <w:r>
        <w:rPr>
          <w:noProof/>
        </w:rPr>
        <w:drawing>
          <wp:inline distT="0" distB="0" distL="0" distR="0" wp14:anchorId="4879058B" wp14:editId="65D672AC">
            <wp:extent cx="4134062" cy="1695537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34062" cy="1695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C8EEC" w14:textId="27B41370" w:rsidR="007839E2" w:rsidRDefault="007839E2" w:rsidP="00A16D1A">
      <w:pPr>
        <w:rPr>
          <w:rFonts w:hint="eastAsia"/>
        </w:rPr>
      </w:pPr>
      <w:r>
        <w:rPr>
          <w:rFonts w:hint="eastAsia"/>
        </w:rPr>
        <w:t>1</w:t>
      </w:r>
      <w:r>
        <w:t>4.png</w:t>
      </w:r>
    </w:p>
    <w:p w14:paraId="0C0A8DB7" w14:textId="6C00FB21" w:rsidR="00A4455B" w:rsidRDefault="00A4455B" w:rsidP="00A16D1A">
      <w:pPr>
        <w:rPr>
          <w:rFonts w:hint="eastAsia"/>
        </w:rPr>
      </w:pPr>
      <w:r>
        <w:rPr>
          <w:rFonts w:hint="eastAsia"/>
        </w:rPr>
        <w:t>神性核心（暗）</w:t>
      </w:r>
    </w:p>
    <w:p w14:paraId="0EF3B5AE" w14:textId="425A7C90" w:rsidR="006C6B2D" w:rsidRDefault="006C6B2D" w:rsidP="00A16D1A">
      <w:r>
        <w:rPr>
          <w:noProof/>
        </w:rPr>
        <w:drawing>
          <wp:inline distT="0" distB="0" distL="0" distR="0" wp14:anchorId="3E2B3C39" wp14:editId="1BB23472">
            <wp:extent cx="4146763" cy="1739989"/>
            <wp:effectExtent l="0" t="0" r="635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46763" cy="1739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98817" w14:textId="680292FC" w:rsidR="007839E2" w:rsidRDefault="007839E2" w:rsidP="00A16D1A">
      <w:pPr>
        <w:rPr>
          <w:rFonts w:hint="eastAsia"/>
        </w:rPr>
      </w:pPr>
      <w:r>
        <w:rPr>
          <w:rFonts w:hint="eastAsia"/>
        </w:rPr>
        <w:t>1</w:t>
      </w:r>
      <w:r>
        <w:t>5.png</w:t>
      </w:r>
    </w:p>
    <w:p w14:paraId="6445F5CE" w14:textId="12F5FBFC" w:rsidR="00A4455B" w:rsidRDefault="00A4455B" w:rsidP="00A16D1A">
      <w:pPr>
        <w:rPr>
          <w:rFonts w:hint="eastAsia"/>
        </w:rPr>
      </w:pPr>
      <w:r>
        <w:rPr>
          <w:rFonts w:hint="eastAsia"/>
        </w:rPr>
        <w:t>神性材料（自然）</w:t>
      </w:r>
    </w:p>
    <w:p w14:paraId="799C19F4" w14:textId="45CDB6AC" w:rsidR="006C6B2D" w:rsidRDefault="006C6B2D" w:rsidP="00A16D1A">
      <w:r>
        <w:rPr>
          <w:noProof/>
        </w:rPr>
        <w:lastRenderedPageBreak/>
        <w:drawing>
          <wp:inline distT="0" distB="0" distL="0" distR="0" wp14:anchorId="00C0B3BC" wp14:editId="7BBBF6F4">
            <wp:extent cx="4127712" cy="1759040"/>
            <wp:effectExtent l="0" t="0" r="635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127712" cy="175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5B840" w14:textId="6E151935" w:rsidR="007839E2" w:rsidRDefault="007839E2" w:rsidP="00A16D1A">
      <w:pPr>
        <w:rPr>
          <w:rFonts w:hint="eastAsia"/>
        </w:rPr>
      </w:pPr>
      <w:r>
        <w:rPr>
          <w:rFonts w:hint="eastAsia"/>
        </w:rPr>
        <w:t>1</w:t>
      </w:r>
      <w:r>
        <w:t>6.png</w:t>
      </w:r>
    </w:p>
    <w:p w14:paraId="3B4D5390" w14:textId="6722BCB5" w:rsidR="00A4455B" w:rsidRDefault="00A4455B" w:rsidP="00A16D1A">
      <w:pPr>
        <w:rPr>
          <w:rFonts w:hint="eastAsia"/>
        </w:rPr>
      </w:pPr>
      <w:r>
        <w:rPr>
          <w:rFonts w:hint="eastAsia"/>
        </w:rPr>
        <w:t>暗之祈愿：</w:t>
      </w:r>
    </w:p>
    <w:p w14:paraId="4E4E1FDD" w14:textId="3A74F35A" w:rsidR="006C6B2D" w:rsidRDefault="006C6B2D" w:rsidP="00A16D1A">
      <w:r>
        <w:rPr>
          <w:noProof/>
        </w:rPr>
        <w:drawing>
          <wp:inline distT="0" distB="0" distL="0" distR="0" wp14:anchorId="532E47DA" wp14:editId="318760BF">
            <wp:extent cx="4121362" cy="1746340"/>
            <wp:effectExtent l="0" t="0" r="0" b="635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121362" cy="174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88928" w14:textId="756A909C" w:rsidR="007839E2" w:rsidRDefault="007839E2" w:rsidP="00A16D1A">
      <w:pPr>
        <w:rPr>
          <w:rFonts w:hint="eastAsia"/>
        </w:rPr>
      </w:pPr>
      <w:r>
        <w:rPr>
          <w:rFonts w:hint="eastAsia"/>
        </w:rPr>
        <w:t>1</w:t>
      </w:r>
      <w:r>
        <w:t>7.png</w:t>
      </w:r>
    </w:p>
    <w:p w14:paraId="4C9953E8" w14:textId="250670D2" w:rsidR="00A4455B" w:rsidRDefault="00A4455B" w:rsidP="00A16D1A">
      <w:pPr>
        <w:rPr>
          <w:rFonts w:hint="eastAsia"/>
        </w:rPr>
      </w:pPr>
      <w:r>
        <w:rPr>
          <w:rFonts w:hint="eastAsia"/>
        </w:rPr>
        <w:t>火之祈愿：</w:t>
      </w:r>
    </w:p>
    <w:p w14:paraId="62B8DF13" w14:textId="143AA5A3" w:rsidR="006C6B2D" w:rsidRDefault="006C6B2D" w:rsidP="00A16D1A">
      <w:r>
        <w:rPr>
          <w:noProof/>
        </w:rPr>
        <w:drawing>
          <wp:inline distT="0" distB="0" distL="0" distR="0" wp14:anchorId="485E33F1" wp14:editId="60FB7120">
            <wp:extent cx="4165814" cy="1752690"/>
            <wp:effectExtent l="0" t="0" r="635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165814" cy="175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12686" w14:textId="6F3E1D57" w:rsidR="007839E2" w:rsidRDefault="007839E2" w:rsidP="00A16D1A">
      <w:pPr>
        <w:rPr>
          <w:rFonts w:hint="eastAsia"/>
        </w:rPr>
      </w:pPr>
      <w:r>
        <w:rPr>
          <w:rFonts w:hint="eastAsia"/>
        </w:rPr>
        <w:t>1</w:t>
      </w:r>
      <w:r>
        <w:t>8.png</w:t>
      </w:r>
    </w:p>
    <w:p w14:paraId="6E1E9FCD" w14:textId="4DAF7BB2" w:rsidR="00A4455B" w:rsidRDefault="00A4455B" w:rsidP="00A16D1A">
      <w:pPr>
        <w:rPr>
          <w:rFonts w:hint="eastAsia"/>
        </w:rPr>
      </w:pPr>
      <w:r>
        <w:rPr>
          <w:rFonts w:hint="eastAsia"/>
        </w:rPr>
        <w:t>水之祈愿：</w:t>
      </w:r>
    </w:p>
    <w:p w14:paraId="559314F5" w14:textId="3CF87270" w:rsidR="00A4455B" w:rsidRDefault="00A4455B" w:rsidP="00A16D1A">
      <w:r>
        <w:rPr>
          <w:noProof/>
        </w:rPr>
        <w:drawing>
          <wp:inline distT="0" distB="0" distL="0" distR="0" wp14:anchorId="740E19E4" wp14:editId="5C044889">
            <wp:extent cx="4121362" cy="175904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21362" cy="175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B18D1" w14:textId="6EC30AC2" w:rsidR="007839E2" w:rsidRDefault="007839E2" w:rsidP="00A16D1A">
      <w:pPr>
        <w:rPr>
          <w:rFonts w:hint="eastAsia"/>
        </w:rPr>
      </w:pPr>
      <w:r>
        <w:rPr>
          <w:rFonts w:hint="eastAsia"/>
        </w:rPr>
        <w:t>1</w:t>
      </w:r>
      <w:r>
        <w:t>9.png</w:t>
      </w:r>
    </w:p>
    <w:sectPr w:rsidR="007839E2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7BE5928"/>
    <w:multiLevelType w:val="hybridMultilevel"/>
    <w:tmpl w:val="F3D61F2E"/>
    <w:lvl w:ilvl="0" w:tplc="11ECD1F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 w16cid:durableId="180913181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9228C"/>
    <w:rsid w:val="002812D8"/>
    <w:rsid w:val="0049228C"/>
    <w:rsid w:val="006C6B2D"/>
    <w:rsid w:val="007839E2"/>
    <w:rsid w:val="008E4567"/>
    <w:rsid w:val="00A16D1A"/>
    <w:rsid w:val="00A4455B"/>
    <w:rsid w:val="00DC77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7560B07"/>
  <w15:chartTrackingRefBased/>
  <w15:docId w15:val="{C63C22AD-F95D-4F61-9BE6-E05C52AEA88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A16D1A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</TotalTime>
  <Pages>5</Pages>
  <Words>70</Words>
  <Characters>399</Characters>
  <Application>Microsoft Office Word</Application>
  <DocSecurity>0</DocSecurity>
  <Lines>3</Lines>
  <Paragraphs>1</Paragraphs>
  <ScaleCrop>false</ScaleCrop>
  <Company/>
  <LinksUpToDate>false</LinksUpToDate>
  <CharactersWithSpaces>468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徐 培天</dc:creator>
  <cp:keywords/>
  <dc:description/>
  <cp:lastModifiedBy>徐 培天</cp:lastModifiedBy>
  <cp:revision>3</cp:revision>
  <dcterms:created xsi:type="dcterms:W3CDTF">2023-01-30T07:12:00Z</dcterms:created>
  <dcterms:modified xsi:type="dcterms:W3CDTF">2023-01-30T07:42:00Z</dcterms:modified>
</cp:coreProperties>
</file>